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7196"/>
      </w:tblGrid>
      <w:tr w:rsidR="000D2BC7" w:rsidRPr="00F57C9E" w14:paraId="4283C4F7" w14:textId="77777777" w:rsidTr="000D2BC7">
        <w:trPr>
          <w:trHeight w:val="1408"/>
          <w:jc w:val="center"/>
        </w:trPr>
        <w:tc>
          <w:tcPr>
            <w:tcW w:w="1029" w:type="pct"/>
            <w:vAlign w:val="center"/>
          </w:tcPr>
          <w:p w14:paraId="25C86D44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28B04EDC" wp14:editId="0ECE1781">
                  <wp:extent cx="876300" cy="866775"/>
                  <wp:effectExtent l="0" t="0" r="0" b="0"/>
                  <wp:docPr id="3" name="Picture 1" descr="A close-up of a molecu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close-up of a molecule&#10;&#10;Description automatically generate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pct"/>
            <w:vAlign w:val="center"/>
          </w:tcPr>
          <w:p w14:paraId="15148A38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 U MAŠINSTVU</w:t>
            </w:r>
          </w:p>
          <w:p w14:paraId="500748E1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28"/>
                <w:szCs w:val="2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Mehatronika</w:t>
            </w:r>
          </w:p>
        </w:tc>
      </w:tr>
    </w:tbl>
    <w:p w14:paraId="542820C7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227E6576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66071A4F" w14:textId="661073A5" w:rsidR="000D2BC7" w:rsidRDefault="0025150D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 xml:space="preserve">PRVI </w:t>
      </w:r>
      <w:r w:rsidR="000D2BC7">
        <w:rPr>
          <w:rFonts w:ascii="Arial" w:hAnsi="Arial" w:cs="Arial"/>
          <w:b/>
          <w:sz w:val="36"/>
          <w:lang w:val="sr-Latn-RS"/>
        </w:rPr>
        <w:t>deo ispita</w:t>
      </w:r>
      <w:r w:rsidR="000D2BC7" w:rsidRPr="00F57C9E">
        <w:rPr>
          <w:rFonts w:ascii="Arial" w:hAnsi="Arial" w:cs="Arial"/>
          <w:sz w:val="36"/>
          <w:lang w:val="sr-Latn-RS"/>
        </w:rPr>
        <w:t xml:space="preserve"> </w:t>
      </w:r>
    </w:p>
    <w:p w14:paraId="39893C9D" w14:textId="77777777" w:rsidR="000D2BC7" w:rsidRDefault="000D2BC7" w:rsidP="000D2BC7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Pr="003517DE">
        <w:rPr>
          <w:rFonts w:ascii="Arial" w:hAnsi="Arial" w:cs="Arial"/>
          <w:b/>
          <w:bCs/>
          <w:sz w:val="36"/>
          <w:lang w:val="sr-Latn-RS"/>
        </w:rPr>
        <w:t>Materijali u mašinstvu</w:t>
      </w:r>
      <w:r w:rsidRPr="00F57C9E">
        <w:rPr>
          <w:rFonts w:ascii="Arial" w:hAnsi="Arial" w:cs="Arial"/>
          <w:sz w:val="36"/>
          <w:lang w:val="sr-Latn-RS"/>
        </w:rPr>
        <w:t xml:space="preserve"> biće održan u </w:t>
      </w:r>
    </w:p>
    <w:p w14:paraId="60E72CCC" w14:textId="5912935E" w:rsidR="000D2BC7" w:rsidRDefault="00672489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ČETVRTAK</w:t>
      </w:r>
      <w:r w:rsidR="000D2BC7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CD1A33">
        <w:rPr>
          <w:rFonts w:ascii="Arial" w:hAnsi="Arial" w:cs="Arial"/>
          <w:b/>
          <w:bCs/>
          <w:color w:val="FF0000"/>
          <w:sz w:val="36"/>
          <w:lang w:val="sr-Latn-RS"/>
        </w:rPr>
        <w:t>8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CD1A33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CD1A33">
        <w:rPr>
          <w:rFonts w:ascii="Arial" w:hAnsi="Arial" w:cs="Arial"/>
          <w:b/>
          <w:bCs/>
          <w:color w:val="FF0000"/>
          <w:sz w:val="36"/>
          <w:lang w:val="sr-Latn-RS"/>
        </w:rPr>
        <w:t>5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0D2BC7" w:rsidRPr="00F57C9E">
        <w:rPr>
          <w:rFonts w:ascii="Arial" w:hAnsi="Arial" w:cs="Arial"/>
          <w:sz w:val="36"/>
          <w:lang w:val="sr-Latn-RS"/>
        </w:rPr>
        <w:t xml:space="preserve"> u učioni</w:t>
      </w:r>
      <w:r w:rsidR="0025150D">
        <w:rPr>
          <w:rFonts w:ascii="Arial" w:hAnsi="Arial" w:cs="Arial"/>
          <w:sz w:val="36"/>
          <w:lang w:val="sr-Latn-RS"/>
        </w:rPr>
        <w:t xml:space="preserve">ci </w:t>
      </w:r>
      <w:r w:rsidR="000D2BC7">
        <w:rPr>
          <w:rFonts w:ascii="Arial" w:hAnsi="Arial" w:cs="Arial"/>
          <w:color w:val="FF0000"/>
          <w:sz w:val="36"/>
          <w:lang w:val="sr-Latn-RS"/>
        </w:rPr>
        <w:t>20</w:t>
      </w:r>
      <w:r w:rsidR="00CD6BAE">
        <w:rPr>
          <w:rFonts w:ascii="Arial" w:hAnsi="Arial" w:cs="Arial"/>
          <w:color w:val="FF0000"/>
          <w:sz w:val="36"/>
          <w:lang w:val="sr-Latn-RS"/>
        </w:rPr>
        <w:t>3, 204</w:t>
      </w:r>
      <w:r w:rsidR="005923F6">
        <w:rPr>
          <w:rFonts w:ascii="Arial" w:hAnsi="Arial" w:cs="Arial"/>
          <w:color w:val="FF0000"/>
          <w:sz w:val="36"/>
          <w:lang w:val="sr-Latn-RS"/>
        </w:rPr>
        <w:t>, 205</w:t>
      </w:r>
      <w:r w:rsidR="000D2BC7">
        <w:rPr>
          <w:rFonts w:ascii="Arial" w:hAnsi="Arial" w:cs="Arial"/>
          <w:color w:val="FF0000"/>
          <w:sz w:val="36"/>
          <w:lang w:val="sr-Latn-RS"/>
        </w:rPr>
        <w:t xml:space="preserve"> i 20</w:t>
      </w:r>
      <w:r w:rsidR="0025150D">
        <w:rPr>
          <w:rFonts w:ascii="Arial" w:hAnsi="Arial" w:cs="Arial"/>
          <w:color w:val="FF0000"/>
          <w:sz w:val="36"/>
          <w:lang w:val="sr-Latn-RS"/>
        </w:rPr>
        <w:t>8</w:t>
      </w:r>
      <w:r w:rsidR="000D2BC7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5923F6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31743A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0D2BC7" w:rsidRPr="00F51E78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D2BC7" w:rsidRPr="00F57C9E">
        <w:rPr>
          <w:rFonts w:ascii="Arial" w:hAnsi="Arial" w:cs="Arial"/>
          <w:sz w:val="36"/>
          <w:lang w:val="sr-Latn-RS"/>
        </w:rPr>
        <w:t>.</w:t>
      </w:r>
    </w:p>
    <w:p w14:paraId="2390B882" w14:textId="77777777" w:rsidR="0025150D" w:rsidRPr="00F57C9E" w:rsidRDefault="0025150D" w:rsidP="000D2BC7">
      <w:pPr>
        <w:jc w:val="center"/>
        <w:rPr>
          <w:rFonts w:ascii="Arial" w:hAnsi="Arial" w:cs="Arial"/>
          <w:sz w:val="36"/>
          <w:lang w:val="sr-Latn-RS"/>
        </w:rPr>
      </w:pPr>
    </w:p>
    <w:p w14:paraId="1FAE7F2E" w14:textId="77777777" w:rsidR="000D2BC7" w:rsidRPr="00F57C9E" w:rsidRDefault="000D2BC7" w:rsidP="000D2BC7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>ČEKATI ISPRED ULAZA U UČIONIC</w:t>
      </w:r>
      <w:r>
        <w:rPr>
          <w:rFonts w:ascii="Arial" w:hAnsi="Arial" w:cs="Arial"/>
          <w:b/>
          <w:color w:val="FF0000"/>
          <w:sz w:val="36"/>
          <w:u w:val="single"/>
          <w:lang w:val="sr-Latn-RS"/>
        </w:rPr>
        <w:t>E</w:t>
      </w:r>
    </w:p>
    <w:p w14:paraId="0451BEDD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F13CBC6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57D3A34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nastavnik:</w:t>
      </w:r>
    </w:p>
    <w:p w14:paraId="702EBD78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</w:p>
    <w:p w14:paraId="4C27A9F7" w14:textId="77777777" w:rsidR="000D2BC7" w:rsidRPr="00F57C9E" w:rsidRDefault="000D2BC7" w:rsidP="000D2BC7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Dr Dragan Rajnović</w:t>
      </w:r>
    </w:p>
    <w:p w14:paraId="03907263" w14:textId="77777777" w:rsidR="00403AF3" w:rsidRDefault="00403AF3"/>
    <w:sectPr w:rsidR="00403AF3" w:rsidSect="005A016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7"/>
    <w:rsid w:val="00040920"/>
    <w:rsid w:val="000D2BC7"/>
    <w:rsid w:val="0025150D"/>
    <w:rsid w:val="0031743A"/>
    <w:rsid w:val="00403AF3"/>
    <w:rsid w:val="005921D4"/>
    <w:rsid w:val="005923F6"/>
    <w:rsid w:val="005A0163"/>
    <w:rsid w:val="00672489"/>
    <w:rsid w:val="006B230C"/>
    <w:rsid w:val="00700929"/>
    <w:rsid w:val="00CD1A33"/>
    <w:rsid w:val="00CD6BAE"/>
    <w:rsid w:val="00F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B3CFD"/>
  <w15:chartTrackingRefBased/>
  <w15:docId w15:val="{24C07F89-14E3-4B53-A6E7-C22B21D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B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9</cp:revision>
  <dcterms:created xsi:type="dcterms:W3CDTF">2023-12-22T21:05:00Z</dcterms:created>
  <dcterms:modified xsi:type="dcterms:W3CDTF">2025-12-15T09:40:00Z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bf6b439acd5db2bb2487ada8dd035105699a953bd5fdad698e59507250b27678</vt:lpwstr>
  </property>
</Properties>
</file>